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072FAE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</w:t>
      </w:r>
      <w:r w:rsidR="005721A7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.2019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2FAE" w:rsidRDefault="00142B79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Pr="001D6504">
        <w:rPr>
          <w:rFonts w:ascii="Arial" w:eastAsia="Times New Roman" w:hAnsi="Arial" w:cs="Arial"/>
          <w:lang w:eastAsia="pl-PL"/>
        </w:rPr>
        <w:t>w 2019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 xml:space="preserve">usług schronienia </w:t>
      </w:r>
      <w:r w:rsidR="00072FAE">
        <w:rPr>
          <w:rFonts w:ascii="Arial" w:eastAsia="Times New Roman" w:hAnsi="Arial" w:cs="Arial"/>
          <w:lang w:eastAsia="pl-PL"/>
        </w:rPr>
        <w:t xml:space="preserve">w noclegowni </w:t>
      </w:r>
      <w:r w:rsidRPr="00142B79">
        <w:rPr>
          <w:rFonts w:ascii="Arial" w:eastAsia="Times New Roman" w:hAnsi="Arial" w:cs="Arial"/>
          <w:lang w:eastAsia="pl-PL"/>
        </w:rPr>
        <w:t>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 pobytu 1 osoby bezdomnej, 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 xml:space="preserve">..................... zł brutto, </w:t>
      </w:r>
    </w:p>
    <w:p w:rsidR="00142B79" w:rsidRPr="00142B79" w:rsidRDefault="00072FAE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142B79" w:rsidRPr="00142B79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</w:t>
      </w:r>
      <w:r w:rsidR="00142B79"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osiadam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ozostaję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1656AA" w:rsidRDefault="001656AA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FB7"/>
    <w:multiLevelType w:val="hybridMultilevel"/>
    <w:tmpl w:val="3F4E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072FAE"/>
    <w:rsid w:val="00142B79"/>
    <w:rsid w:val="001656AA"/>
    <w:rsid w:val="00166026"/>
    <w:rsid w:val="001D6504"/>
    <w:rsid w:val="004A2A8F"/>
    <w:rsid w:val="005721A7"/>
    <w:rsid w:val="007041B2"/>
    <w:rsid w:val="00992425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DF01-D02D-4A8B-946B-4D6AC38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2019-02-22T06:34:00Z</dcterms:created>
  <dcterms:modified xsi:type="dcterms:W3CDTF">2019-02-22T06:34:00Z</dcterms:modified>
</cp:coreProperties>
</file>