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C" w:rsidRPr="002947E7" w:rsidRDefault="00933CDC" w:rsidP="00933CDC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FORMULARZ ZGŁASZANIA UWAG / PROPOZYCJI</w:t>
      </w:r>
    </w:p>
    <w:p w:rsidR="00933CDC" w:rsidRPr="002947E7" w:rsidRDefault="00AF7983" w:rsidP="00933CDC">
      <w:pPr>
        <w:autoSpaceDE w:val="0"/>
        <w:autoSpaceDN w:val="0"/>
        <w:adjustRightInd w:val="0"/>
        <w:spacing w:before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do</w:t>
      </w:r>
      <w:r w:rsidR="00933CDC"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r w:rsidR="00933CDC" w:rsidRPr="002947E7">
        <w:rPr>
          <w:rFonts w:ascii="Arial" w:hAnsi="Arial" w:cs="Arial"/>
          <w:b/>
          <w:sz w:val="20"/>
          <w:szCs w:val="20"/>
        </w:rPr>
        <w:t xml:space="preserve">projektu uchwały Rady Gminy Zebrzydowice </w:t>
      </w:r>
      <w:r w:rsidR="00933CDC" w:rsidRPr="002947E7">
        <w:rPr>
          <w:rFonts w:ascii="Arial" w:hAnsi="Arial" w:cs="Arial"/>
          <w:b/>
          <w:color w:val="000000" w:themeColor="text1"/>
          <w:sz w:val="20"/>
          <w:szCs w:val="20"/>
        </w:rPr>
        <w:t>w sprawie</w:t>
      </w:r>
      <w:r w:rsidR="00933CDC" w:rsidRPr="002947E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wprowadzenia świadczenia pieniężnego ”Zebrzydowicki Bon Żłobkowy”.</w:t>
      </w:r>
    </w:p>
    <w:p w:rsidR="00933CDC" w:rsidRPr="002947E7" w:rsidRDefault="00933CDC" w:rsidP="00933CDC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Nazwa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osoby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/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podmiotu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zgłaszającego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uwagi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/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propozycje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:</w:t>
      </w: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0"/>
        <w:gridCol w:w="6790"/>
      </w:tblGrid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933CDC" w:rsidRPr="002947E7" w:rsidTr="000B5C90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Tel./</w:t>
            </w:r>
            <w:proofErr w:type="spellStart"/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fax</w:t>
            </w:r>
            <w:proofErr w:type="spellEnd"/>
          </w:p>
        </w:tc>
        <w:tc>
          <w:tcPr>
            <w:tcW w:w="6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33CDC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</w:pPr>
    </w:p>
    <w:p w:rsidR="00933CDC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</w:pP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Zgłoszone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uwagi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 xml:space="preserve"> / </w:t>
      </w:r>
      <w:proofErr w:type="spellStart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propozycje</w:t>
      </w:r>
      <w:proofErr w:type="spellEnd"/>
      <w:r w:rsidRPr="002947E7">
        <w:rPr>
          <w:rFonts w:ascii="Arial" w:eastAsia="Times New Roman" w:hAnsi="Arial" w:cs="Arial"/>
          <w:b/>
          <w:bCs/>
          <w:kern w:val="0"/>
          <w:sz w:val="20"/>
          <w:szCs w:val="20"/>
          <w:lang w:val="de-DE"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2977"/>
        <w:gridCol w:w="3291"/>
      </w:tblGrid>
      <w:tr w:rsidR="00933CDC" w:rsidTr="00933CDC"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  <w:proofErr w:type="spellStart"/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6" w:type="dxa"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Wskazanie w projekcie</w:t>
            </w:r>
          </w:p>
        </w:tc>
        <w:tc>
          <w:tcPr>
            <w:tcW w:w="2977" w:type="dxa"/>
          </w:tcPr>
          <w:p w:rsidR="00933CDC" w:rsidRPr="002947E7" w:rsidRDefault="00933CDC" w:rsidP="000B5C90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Proponowane rozwiązanie</w:t>
            </w: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Uzasadnienie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2947E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proponowanej zmiany</w:t>
            </w: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134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933CDC" w:rsidTr="00933CDC">
        <w:trPr>
          <w:trHeight w:val="1038"/>
        </w:trPr>
        <w:tc>
          <w:tcPr>
            <w:tcW w:w="534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6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2977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  <w:tc>
          <w:tcPr>
            <w:tcW w:w="3291" w:type="dxa"/>
          </w:tcPr>
          <w:p w:rsidR="00933CDC" w:rsidRDefault="00933CDC" w:rsidP="00933CD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</w:tbl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  <w:sz w:val="20"/>
          <w:szCs w:val="20"/>
          <w:lang w:val="de-DE" w:eastAsia="pl-PL"/>
        </w:rPr>
      </w:pPr>
    </w:p>
    <w:p w:rsidR="00933CDC" w:rsidRPr="002947E7" w:rsidRDefault="00933CDC" w:rsidP="00933CDC">
      <w:pPr>
        <w:ind w:left="6237"/>
        <w:rPr>
          <w:rFonts w:ascii="Arial" w:hAnsi="Arial" w:cs="Arial"/>
          <w:b/>
          <w:sz w:val="20"/>
          <w:szCs w:val="20"/>
        </w:rPr>
      </w:pPr>
    </w:p>
    <w:p w:rsidR="00EA75AB" w:rsidRDefault="00EA75AB"/>
    <w:sectPr w:rsidR="00EA75AB" w:rsidSect="00D37C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3CDC"/>
    <w:rsid w:val="00933CDC"/>
    <w:rsid w:val="00AF7983"/>
    <w:rsid w:val="00D37C55"/>
    <w:rsid w:val="00E3662E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2019-06-06T09:52:00Z</dcterms:created>
  <dcterms:modified xsi:type="dcterms:W3CDTF">2019-06-06T09:52:00Z</dcterms:modified>
</cp:coreProperties>
</file>