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A9" w:rsidRDefault="000F1CA9" w:rsidP="000F1C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EC3198" w:rsidRPr="0099091F" w:rsidRDefault="00EC3198" w:rsidP="00EC3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C3198" w:rsidRPr="0099091F" w:rsidRDefault="00EC3198" w:rsidP="00EC31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Załącznik nr 4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EC3198" w:rsidRPr="0099091F" w:rsidRDefault="00EC3198" w:rsidP="00EC31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ofertowego </w:t>
      </w:r>
    </w:p>
    <w:p w:rsidR="00EC3198" w:rsidRPr="0099091F" w:rsidRDefault="00EC3198" w:rsidP="00EC3198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powaniu znak : GOPS.271.1.2018-9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.2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.2</w:t>
      </w:r>
    </w:p>
    <w:p w:rsidR="00EC3198" w:rsidRPr="0099091F" w:rsidRDefault="00EC3198" w:rsidP="00EC3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EC3198" w:rsidRPr="0099091F" w:rsidRDefault="00EC3198" w:rsidP="00EC3198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EC3198" w:rsidRPr="0099091F" w:rsidRDefault="00EC3198" w:rsidP="00EC3198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 w:rsidR="00EC3198" w:rsidRDefault="00EC3198" w:rsidP="00EC3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EC3198" w:rsidRPr="0099091F" w:rsidRDefault="00EC3198" w:rsidP="00EC31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EC3198" w:rsidRDefault="00EC3198" w:rsidP="00EC3198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b/>
          <w:bCs/>
          <w:color w:val="000000"/>
          <w:lang w:eastAsia="pl-PL"/>
        </w:rPr>
        <w:t>o speł</w:t>
      </w:r>
      <w:r>
        <w:rPr>
          <w:rFonts w:ascii="Arial" w:hAnsi="Arial" w:cs="Arial"/>
          <w:b/>
          <w:bCs/>
          <w:color w:val="000000"/>
          <w:lang w:eastAsia="pl-PL"/>
        </w:rPr>
        <w:t>nianiu klauzuli społecznej</w:t>
      </w:r>
      <w:r w:rsidRPr="0099091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:rsidR="00EC3198" w:rsidRPr="0099091F" w:rsidRDefault="00EC3198" w:rsidP="00EC3198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C3198" w:rsidRPr="0099091F" w:rsidRDefault="00EC3198" w:rsidP="00EC3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EC3198" w:rsidRPr="0099091F" w:rsidRDefault="00EC3198" w:rsidP="00EC3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C3198" w:rsidRPr="0099091F" w:rsidRDefault="00EC3198" w:rsidP="00EC31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EC3198" w:rsidRPr="0099091F" w:rsidRDefault="00EC3198" w:rsidP="00EC3198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091F"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EC3198" w:rsidRDefault="00EC3198" w:rsidP="00EC3198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99091F">
        <w:rPr>
          <w:rFonts w:ascii="Arial" w:hAnsi="Arial" w:cs="Arial"/>
          <w:color w:val="000000"/>
        </w:rPr>
        <w:t xml:space="preserve"> </w:t>
      </w:r>
    </w:p>
    <w:p w:rsidR="00EC3198" w:rsidRDefault="00EC3198" w:rsidP="00EC3198">
      <w:pPr>
        <w:pStyle w:val="NormalnyWeb"/>
        <w:spacing w:before="0" w:beforeAutospacing="0" w:after="0" w:afterAutospacing="0"/>
        <w:rPr>
          <w:rFonts w:ascii="Arial" w:eastAsia="Calibri" w:hAnsi="Arial" w:cs="Arial"/>
          <w:b/>
          <w:sz w:val="20"/>
          <w:szCs w:val="20"/>
        </w:rPr>
      </w:pPr>
      <w:r w:rsidRPr="00C73B10">
        <w:rPr>
          <w:rFonts w:ascii="Arial" w:hAnsi="Arial" w:cs="Arial"/>
          <w:b/>
          <w:color w:val="000000"/>
          <w:sz w:val="20"/>
          <w:szCs w:val="20"/>
        </w:rPr>
        <w:t>Oświadczam, iż</w:t>
      </w:r>
      <w:bookmarkStart w:id="0" w:name="_GoBack"/>
      <w:bookmarkEnd w:id="0"/>
      <w:r w:rsidRPr="00C73B1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73B10">
        <w:rPr>
          <w:rFonts w:ascii="Arial" w:eastAsia="Calibri" w:hAnsi="Arial" w:cs="Arial"/>
          <w:b/>
          <w:sz w:val="20"/>
          <w:szCs w:val="20"/>
        </w:rPr>
        <w:t>zatrudniam w reprezentowanym przeze mnie zakładzie pracy min. 30% osób należących do jednej lub więcej spośród następujących grup osób społecznie marginalizowanych:</w:t>
      </w:r>
    </w:p>
    <w:p w:rsidR="00EC3198" w:rsidRDefault="00EC3198" w:rsidP="00EC3198">
      <w:pPr>
        <w:pStyle w:val="NormalnyWeb"/>
        <w:spacing w:before="0" w:beforeAutospacing="0" w:after="0" w:afterAutospacing="0"/>
        <w:rPr>
          <w:rFonts w:ascii="Arial" w:eastAsia="Calibri" w:hAnsi="Arial" w:cs="Arial"/>
          <w:b/>
          <w:sz w:val="20"/>
          <w:szCs w:val="20"/>
        </w:rPr>
      </w:pPr>
    </w:p>
    <w:p w:rsidR="00EC3198" w:rsidRDefault="00EC3198" w:rsidP="00EC3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>
        <w:rPr>
          <w:rFonts w:ascii="Arial" w:eastAsia="Times New Roman" w:hAnsi="Arial" w:cs="Arial"/>
          <w:sz w:val="20"/>
          <w:szCs w:val="20"/>
          <w:lang w:eastAsia="pl-PL"/>
        </w:rPr>
        <w:t>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 niepełnosprawne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27 sierpnia 1997 r. o rehabilitacji zawodowej i społecznej oraz zatrudnianiu osób niepełnosprawnych (Dz. U. z 2011 r. poz. 721, z </w:t>
      </w:r>
      <w:proofErr w:type="spellStart"/>
      <w:r w:rsidRPr="008E7E1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. zm.); </w:t>
      </w:r>
    </w:p>
    <w:p w:rsidR="00EC3198" w:rsidRPr="008E7E16" w:rsidRDefault="00EC3198" w:rsidP="00EC3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3198" w:rsidRDefault="00EC3198" w:rsidP="00EC3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2) bezrobotnych w rozumieniu ustawy z dnia 20 kwietnia 2004 r. o promocji zatrudnienia i instytucjach rynku pracy (Dz. U. z 2016 r. poz. 645, 691 i 868); </w:t>
      </w:r>
    </w:p>
    <w:p w:rsidR="00EC3198" w:rsidRPr="008E7E16" w:rsidRDefault="00EC3198" w:rsidP="00EC3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3198" w:rsidRDefault="00EC3198" w:rsidP="00EC3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 pozbawione wolności lub zwalniane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z zakładów karnych, o których mowa w ustawie z dnia 6 czerwca 1997 r. – Kodeks karny wykonawczy (Dz. </w:t>
      </w:r>
      <w:proofErr w:type="spellStart"/>
      <w:r w:rsidRPr="008E7E16">
        <w:rPr>
          <w:rFonts w:ascii="Arial" w:eastAsia="Times New Roman" w:hAnsi="Arial" w:cs="Arial"/>
          <w:sz w:val="20"/>
          <w:szCs w:val="20"/>
          <w:lang w:eastAsia="pl-PL"/>
        </w:rPr>
        <w:t>U.poz</w:t>
      </w:r>
      <w:proofErr w:type="spellEnd"/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. 557, z </w:t>
      </w:r>
      <w:proofErr w:type="spellStart"/>
      <w:r w:rsidRPr="008E7E1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. zm.), mających trudności w integracji ze środowiskiem; </w:t>
      </w:r>
    </w:p>
    <w:p w:rsidR="00EC3198" w:rsidRPr="008E7E16" w:rsidRDefault="00EC3198" w:rsidP="00EC3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3198" w:rsidRDefault="00EC3198" w:rsidP="00EC3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z zaburzeniami psychicznymi w rozumieniu ustawy z dnia 19 sierpnia 1994 r. o ochronie zdrowia psychicznego (Dz. U. z 2016 r. poz. 546 i 960); </w:t>
      </w:r>
    </w:p>
    <w:p w:rsidR="00EC3198" w:rsidRPr="008E7E16" w:rsidRDefault="00EC3198" w:rsidP="00EC3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3198" w:rsidRDefault="00EC3198" w:rsidP="00EC3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 bezdomne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w rozumieniu ustawy z dnia 12 marca 2004 r. o pomocy społecznej (Dz. U. z 2016 r. poz. 930); </w:t>
      </w:r>
    </w:p>
    <w:p w:rsidR="00EC3198" w:rsidRPr="008E7E16" w:rsidRDefault="00EC3198" w:rsidP="00EC3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3198" w:rsidRDefault="00EC3198" w:rsidP="00EC3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</w:t>
      </w:r>
      <w:proofErr w:type="spellStart"/>
      <w:r w:rsidRPr="008E7E16">
        <w:rPr>
          <w:rFonts w:ascii="Arial" w:eastAsia="Times New Roman" w:hAnsi="Arial" w:cs="Arial"/>
          <w:sz w:val="20"/>
          <w:szCs w:val="20"/>
          <w:lang w:eastAsia="pl-PL"/>
        </w:rPr>
        <w:t>r.poz</w:t>
      </w:r>
      <w:proofErr w:type="spellEnd"/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. 1607 oraz z 2016 r. poz. 783); </w:t>
      </w:r>
    </w:p>
    <w:p w:rsidR="00EC3198" w:rsidRPr="008E7E16" w:rsidRDefault="00EC3198" w:rsidP="00EC3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3198" w:rsidRDefault="00EC3198" w:rsidP="00EC3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do 30. roku życia oraz po ukończen</w:t>
      </w:r>
      <w:r>
        <w:rPr>
          <w:rFonts w:ascii="Arial" w:eastAsia="Times New Roman" w:hAnsi="Arial" w:cs="Arial"/>
          <w:sz w:val="20"/>
          <w:szCs w:val="20"/>
          <w:lang w:eastAsia="pl-PL"/>
        </w:rPr>
        <w:t>iu 50. roku życia, posiadające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status osoby poszukującej pracy, bez zatrudnienia; </w:t>
      </w:r>
    </w:p>
    <w:p w:rsidR="00EC3198" w:rsidRPr="008E7E16" w:rsidRDefault="00EC3198" w:rsidP="00EC3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C3198" w:rsidRPr="008E7E16" w:rsidRDefault="00EC3198" w:rsidP="00EC31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8) oso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sz w:val="20"/>
          <w:szCs w:val="20"/>
          <w:lang w:eastAsia="pl-PL"/>
        </w:rPr>
        <w:t>y będące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 członkami mniejszości znajdującej się w niekorzystnej sytuacji, w szczególności będących członkami mniejszości narodowych i etnicznych w </w:t>
      </w:r>
      <w:r>
        <w:rPr>
          <w:rFonts w:ascii="Arial" w:eastAsia="Times New Roman" w:hAnsi="Arial" w:cs="Arial"/>
          <w:sz w:val="20"/>
          <w:szCs w:val="20"/>
          <w:lang w:eastAsia="pl-PL"/>
        </w:rPr>
        <w:t>Roz</w:t>
      </w:r>
      <w:r w:rsidRPr="008E7E16">
        <w:rPr>
          <w:rFonts w:ascii="Arial" w:eastAsia="Times New Roman" w:hAnsi="Arial" w:cs="Arial"/>
          <w:sz w:val="20"/>
          <w:szCs w:val="20"/>
          <w:lang w:eastAsia="pl-PL"/>
        </w:rPr>
        <w:t xml:space="preserve">umieniu ustawy z dnia 6 stycznia 2005 r. o mniejszościach narodowych i etnicznych oraz o języku regionalnym (Dz. U. z 2015 r. poz. 573 oraz z 2016 r. poz. 749).”, </w:t>
      </w:r>
    </w:p>
    <w:p w:rsidR="00EC3198" w:rsidRDefault="00EC3198" w:rsidP="00EC3198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EC3198" w:rsidRDefault="00EC3198" w:rsidP="00EC3198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EC3198" w:rsidRDefault="00EC3198" w:rsidP="00EC3198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</w:t>
      </w:r>
    </w:p>
    <w:p w:rsidR="00EC3198" w:rsidRDefault="00EC3198" w:rsidP="00EC3198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(pieczęć i podpis osoby uprawnionej do </w:t>
      </w:r>
    </w:p>
    <w:p w:rsidR="004356A8" w:rsidRPr="0099091F" w:rsidRDefault="00EC3198" w:rsidP="00EC3198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składania oświadczeń woli w imieniu Wykonawcy)</w:t>
      </w:r>
    </w:p>
    <w:sectPr w:rsidR="004356A8" w:rsidRPr="009909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A3" w:rsidRDefault="000F50A3" w:rsidP="00552B24">
      <w:pPr>
        <w:spacing w:after="0" w:line="240" w:lineRule="auto"/>
      </w:pPr>
      <w:r>
        <w:separator/>
      </w:r>
    </w:p>
  </w:endnote>
  <w:endnote w:type="continuationSeparator" w:id="0">
    <w:p w:rsidR="000F50A3" w:rsidRDefault="000F50A3" w:rsidP="005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A3" w:rsidRDefault="000F50A3" w:rsidP="00552B24">
      <w:pPr>
        <w:spacing w:after="0" w:line="240" w:lineRule="auto"/>
      </w:pPr>
      <w:r>
        <w:separator/>
      </w:r>
    </w:p>
  </w:footnote>
  <w:footnote w:type="continuationSeparator" w:id="0">
    <w:p w:rsidR="000F50A3" w:rsidRDefault="000F50A3" w:rsidP="005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24" w:rsidRDefault="00552B24" w:rsidP="00552B24">
    <w:pPr>
      <w:pStyle w:val="Nagwek"/>
      <w:tabs>
        <w:tab w:val="clear" w:pos="4536"/>
        <w:tab w:val="clear" w:pos="9072"/>
        <w:tab w:val="left" w:pos="3570"/>
      </w:tabs>
    </w:pPr>
    <w:r>
      <w:tab/>
    </w:r>
    <w:r w:rsidRPr="00453518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5EFEAF57" wp14:editId="6B998CFF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9A2594"/>
    <w:multiLevelType w:val="hybridMultilevel"/>
    <w:tmpl w:val="739A5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B"/>
    <w:rsid w:val="00024A14"/>
    <w:rsid w:val="00047C88"/>
    <w:rsid w:val="000B4E85"/>
    <w:rsid w:val="000F1CA9"/>
    <w:rsid w:val="000F50A3"/>
    <w:rsid w:val="00193F17"/>
    <w:rsid w:val="001D3DFC"/>
    <w:rsid w:val="00227009"/>
    <w:rsid w:val="002A6779"/>
    <w:rsid w:val="002B7559"/>
    <w:rsid w:val="003404D9"/>
    <w:rsid w:val="004004E7"/>
    <w:rsid w:val="004356A8"/>
    <w:rsid w:val="004B1425"/>
    <w:rsid w:val="005230DF"/>
    <w:rsid w:val="00523B9C"/>
    <w:rsid w:val="00552B24"/>
    <w:rsid w:val="006B16A5"/>
    <w:rsid w:val="006B1DB2"/>
    <w:rsid w:val="007C021B"/>
    <w:rsid w:val="00940856"/>
    <w:rsid w:val="0094188A"/>
    <w:rsid w:val="00C61E30"/>
    <w:rsid w:val="00CD3097"/>
    <w:rsid w:val="00D7548D"/>
    <w:rsid w:val="00DB54EC"/>
    <w:rsid w:val="00EC3198"/>
    <w:rsid w:val="00F26313"/>
    <w:rsid w:val="00F759BE"/>
    <w:rsid w:val="00F8275A"/>
    <w:rsid w:val="00F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D6A1-E851-455E-93C4-E78A97DB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B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39"/>
    <w:rsid w:val="0022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24"/>
  </w:style>
  <w:style w:type="paragraph" w:styleId="Stopka">
    <w:name w:val="footer"/>
    <w:basedOn w:val="Normalny"/>
    <w:link w:val="StopkaZnak"/>
    <w:uiPriority w:val="99"/>
    <w:unhideWhenUsed/>
    <w:rsid w:val="0055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24"/>
  </w:style>
  <w:style w:type="paragraph" w:styleId="NormalnyWeb">
    <w:name w:val="Normal (Web)"/>
    <w:basedOn w:val="Normalny"/>
    <w:uiPriority w:val="99"/>
    <w:rsid w:val="000F1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2</cp:revision>
  <cp:lastPrinted>2018-09-12T08:51:00Z</cp:lastPrinted>
  <dcterms:created xsi:type="dcterms:W3CDTF">2018-09-13T07:16:00Z</dcterms:created>
  <dcterms:modified xsi:type="dcterms:W3CDTF">2018-09-13T07:16:00Z</dcterms:modified>
</cp:coreProperties>
</file>