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1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0A3248" w:rsidRDefault="000A3248" w:rsidP="000A3248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GOPS.271.11.2019-0044</w:t>
      </w:r>
    </w:p>
    <w:p w:rsidR="000A3248" w:rsidRPr="0099091F" w:rsidRDefault="000A3248" w:rsidP="000A324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0A3248" w:rsidRPr="0099091F" w:rsidRDefault="000A3248" w:rsidP="000A324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0A3248" w:rsidRDefault="000A3248" w:rsidP="000A3248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0A3248" w:rsidRPr="0099091F" w:rsidRDefault="000A3248" w:rsidP="000A324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A3248" w:rsidRDefault="000A3248" w:rsidP="000A3248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warunków wykluczenia z postępowania</w:t>
      </w:r>
    </w:p>
    <w:p w:rsidR="000A3248" w:rsidRPr="0099091F" w:rsidRDefault="000A3248" w:rsidP="000A3248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0A3248" w:rsidRPr="0099091F" w:rsidRDefault="000A3248" w:rsidP="000A324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iż nie jestem / Podmiot przeze mnie reprezentowany nie jest powiązany osobowo i kapitałowo z Zamawiającym. 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Przez powiązania kapitałowe lub osobowe rozumie</w:t>
      </w:r>
      <w:r>
        <w:rPr>
          <w:rFonts w:ascii="Arial" w:hAnsi="Arial" w:cs="Arial"/>
          <w:sz w:val="20"/>
          <w:szCs w:val="20"/>
          <w:lang w:eastAsia="pl-PL"/>
        </w:rPr>
        <w:t>m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wzajemne powiązania między Zamawiającym a Wykonawcą, polegające w szczególności na: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</w:t>
      </w:r>
      <w:r>
        <w:rPr>
          <w:rFonts w:ascii="Arial" w:hAnsi="Arial" w:cs="Arial"/>
          <w:sz w:val="20"/>
          <w:szCs w:val="20"/>
          <w:lang w:eastAsia="pl-PL"/>
        </w:rPr>
        <w:t>osobienia, opieki lub kurateli.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Pr="00F65A00" w:rsidRDefault="000A3248" w:rsidP="000A3248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F65A00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0A3248" w:rsidRPr="00CE119E" w:rsidRDefault="000A3248" w:rsidP="000A3248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E119E">
        <w:rPr>
          <w:rFonts w:ascii="Arial" w:hAnsi="Arial" w:cs="Arial"/>
          <w:sz w:val="20"/>
          <w:szCs w:val="20"/>
        </w:rPr>
        <w:t>(pieczęć i podpis osoby uprawnionej do</w:t>
      </w:r>
    </w:p>
    <w:p w:rsidR="000A3248" w:rsidRPr="00CE119E" w:rsidRDefault="000A3248" w:rsidP="000A3248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>składania oświadczeń woli w imieniu Wykonawcy)</w:t>
      </w:r>
    </w:p>
    <w:p w:rsidR="00014838" w:rsidRDefault="00014838"/>
    <w:sectPr w:rsidR="00014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D1" w:rsidRDefault="00843DD1" w:rsidP="000A3248">
      <w:pPr>
        <w:spacing w:after="0" w:line="240" w:lineRule="auto"/>
      </w:pPr>
      <w:r>
        <w:separator/>
      </w:r>
    </w:p>
  </w:endnote>
  <w:endnote w:type="continuationSeparator" w:id="0">
    <w:p w:rsidR="00843DD1" w:rsidRDefault="00843DD1" w:rsidP="000A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D1" w:rsidRDefault="00843DD1" w:rsidP="000A3248">
      <w:pPr>
        <w:spacing w:after="0" w:line="240" w:lineRule="auto"/>
      </w:pPr>
      <w:r>
        <w:separator/>
      </w:r>
    </w:p>
  </w:footnote>
  <w:footnote w:type="continuationSeparator" w:id="0">
    <w:p w:rsidR="00843DD1" w:rsidRDefault="00843DD1" w:rsidP="000A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48" w:rsidRDefault="000A3248">
    <w:pPr>
      <w:pStyle w:val="Nagwek"/>
    </w:pPr>
    <w:r w:rsidRPr="00417276">
      <w:rPr>
        <w:noProof/>
        <w:lang w:eastAsia="pl-PL"/>
      </w:rPr>
      <w:drawing>
        <wp:inline distT="0" distB="0" distL="0" distR="0" wp14:anchorId="34718092" wp14:editId="015E2A2C">
          <wp:extent cx="5760720" cy="544195"/>
          <wp:effectExtent l="0" t="0" r="0" b="8255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3B"/>
    <w:rsid w:val="00014838"/>
    <w:rsid w:val="000A3248"/>
    <w:rsid w:val="006B123B"/>
    <w:rsid w:val="008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16B05-E2C2-4E16-A115-CD31FE3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32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248"/>
  </w:style>
  <w:style w:type="paragraph" w:styleId="Stopka">
    <w:name w:val="footer"/>
    <w:basedOn w:val="Normalny"/>
    <w:link w:val="StopkaZnak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dcterms:created xsi:type="dcterms:W3CDTF">2019-06-25T09:22:00Z</dcterms:created>
  <dcterms:modified xsi:type="dcterms:W3CDTF">2019-06-25T09:23:00Z</dcterms:modified>
</cp:coreProperties>
</file>