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E6" w:rsidRPr="000A31E6" w:rsidRDefault="000A31E6" w:rsidP="000A31E6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Kaczyce , dnia 15.07</w:t>
      </w:r>
      <w:r w:rsidRPr="000A31E6">
        <w:rPr>
          <w:rFonts w:ascii="Calibri" w:eastAsia="Calibri" w:hAnsi="Calibri" w:cs="Times New Roman"/>
        </w:rPr>
        <w:t xml:space="preserve">.2019r. </w:t>
      </w:r>
    </w:p>
    <w:p w:rsidR="000A31E6" w:rsidRPr="000A31E6" w:rsidRDefault="000A31E6" w:rsidP="000A31E6">
      <w:pPr>
        <w:spacing w:after="0"/>
        <w:jc w:val="center"/>
        <w:rPr>
          <w:rFonts w:ascii="Calibri" w:eastAsia="Calibri" w:hAnsi="Calibri" w:cs="Times New Roman"/>
        </w:rPr>
      </w:pPr>
    </w:p>
    <w:p w:rsidR="000A31E6" w:rsidRPr="000A31E6" w:rsidRDefault="000A31E6" w:rsidP="000A31E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GOPS. 271.13</w:t>
      </w:r>
      <w:r w:rsidRPr="000A31E6">
        <w:rPr>
          <w:rFonts w:ascii="Calibri" w:eastAsia="Calibri" w:hAnsi="Calibri" w:cs="Times New Roman"/>
        </w:rPr>
        <w:t>.2019-0044</w:t>
      </w:r>
    </w:p>
    <w:p w:rsidR="000A31E6" w:rsidRPr="000A31E6" w:rsidRDefault="000A31E6" w:rsidP="000A31E6">
      <w:pPr>
        <w:spacing w:after="0"/>
        <w:jc w:val="center"/>
        <w:rPr>
          <w:rFonts w:ascii="Calibri" w:eastAsia="Calibri" w:hAnsi="Calibri" w:cs="Times New Roman"/>
        </w:rPr>
      </w:pPr>
    </w:p>
    <w:p w:rsidR="000A31E6" w:rsidRPr="000A31E6" w:rsidRDefault="009F4F48" w:rsidP="000A31E6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PROTOKÓŁ  Z</w:t>
      </w:r>
      <w:r w:rsidR="00937D5E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POSTĘPOWANIA OFERTOWEGO</w:t>
      </w:r>
    </w:p>
    <w:p w:rsidR="000A31E6" w:rsidRPr="000A31E6" w:rsidRDefault="000A31E6" w:rsidP="000A31E6">
      <w:pPr>
        <w:spacing w:after="0"/>
        <w:jc w:val="center"/>
        <w:rPr>
          <w:rFonts w:ascii="Calibri" w:eastAsia="Calibri" w:hAnsi="Calibri" w:cs="Times New Roman"/>
        </w:rPr>
      </w:pPr>
    </w:p>
    <w:p w:rsidR="000A31E6" w:rsidRPr="000A31E6" w:rsidRDefault="000A31E6" w:rsidP="000A31E6">
      <w:pPr>
        <w:spacing w:after="0"/>
        <w:jc w:val="center"/>
        <w:rPr>
          <w:rFonts w:ascii="Calibri" w:eastAsia="Calibri" w:hAnsi="Calibri" w:cs="Times New Roman"/>
        </w:rPr>
      </w:pPr>
    </w:p>
    <w:p w:rsidR="000A31E6" w:rsidRPr="000A31E6" w:rsidRDefault="000A31E6" w:rsidP="000A31E6">
      <w:pPr>
        <w:spacing w:after="0"/>
        <w:rPr>
          <w:rFonts w:ascii="Calibri" w:eastAsia="Calibri" w:hAnsi="Calibri" w:cs="Times New Roman"/>
          <w:b/>
        </w:rPr>
      </w:pPr>
      <w:r w:rsidRPr="000A31E6">
        <w:rPr>
          <w:rFonts w:ascii="Calibri" w:eastAsia="Calibri" w:hAnsi="Calibri" w:cs="Times New Roman"/>
        </w:rPr>
        <w:t>W dniu dzisiejszym odbyła się</w:t>
      </w:r>
      <w:r w:rsidR="000601B7">
        <w:rPr>
          <w:rFonts w:ascii="Calibri" w:eastAsia="Calibri" w:hAnsi="Calibri" w:cs="Times New Roman"/>
        </w:rPr>
        <w:t xml:space="preserve"> rozmowa rekrutacyjna z dwoma kandydatkami , które złożyły swoją</w:t>
      </w:r>
      <w:r w:rsidR="00937D5E">
        <w:rPr>
          <w:rFonts w:ascii="Calibri" w:eastAsia="Calibri" w:hAnsi="Calibri" w:cs="Times New Roman"/>
        </w:rPr>
        <w:t xml:space="preserve"> ofertę w w/w postę</w:t>
      </w:r>
      <w:r w:rsidRPr="000A31E6">
        <w:rPr>
          <w:rFonts w:ascii="Calibri" w:eastAsia="Calibri" w:hAnsi="Calibri" w:cs="Times New Roman"/>
        </w:rPr>
        <w:t>powaniu mającym na celu wyło</w:t>
      </w:r>
      <w:r w:rsidR="000601B7">
        <w:rPr>
          <w:rFonts w:ascii="Calibri" w:eastAsia="Calibri" w:hAnsi="Calibri" w:cs="Times New Roman"/>
        </w:rPr>
        <w:t>nienie Asystenta Osobistego Osoby Niepełnosprawnej</w:t>
      </w:r>
      <w:r w:rsidRPr="000A31E6">
        <w:rPr>
          <w:rFonts w:ascii="Calibri" w:eastAsia="Calibri" w:hAnsi="Calibri" w:cs="Times New Roman"/>
        </w:rPr>
        <w:t xml:space="preserve"> w projekcie pn. </w:t>
      </w:r>
      <w:r w:rsidRPr="000A31E6">
        <w:rPr>
          <w:rFonts w:ascii="Calibri" w:eastAsia="Calibri" w:hAnsi="Calibri" w:cs="Times New Roman"/>
          <w:b/>
        </w:rPr>
        <w:t xml:space="preserve">Wsparcie aktywności społecznej mieszkańców Gminy Zebrzydowice poprzez utworzenie Klubu Integracji Społecznej </w:t>
      </w:r>
    </w:p>
    <w:p w:rsidR="000A31E6" w:rsidRPr="000A31E6" w:rsidRDefault="000A31E6" w:rsidP="000A31E6">
      <w:pPr>
        <w:spacing w:after="0"/>
        <w:rPr>
          <w:rFonts w:ascii="Calibri" w:eastAsia="Calibri" w:hAnsi="Calibri" w:cs="Times New Roman"/>
          <w:b/>
        </w:rPr>
      </w:pPr>
    </w:p>
    <w:p w:rsidR="000A31E6" w:rsidRPr="000A31E6" w:rsidRDefault="000A31E6" w:rsidP="000A31E6">
      <w:pPr>
        <w:spacing w:after="0"/>
        <w:rPr>
          <w:rFonts w:ascii="Calibri" w:eastAsia="Calibri" w:hAnsi="Calibri" w:cs="Times New Roman"/>
        </w:rPr>
      </w:pPr>
      <w:r w:rsidRPr="000A31E6">
        <w:rPr>
          <w:rFonts w:ascii="Calibri" w:eastAsia="Calibri" w:hAnsi="Calibri" w:cs="Times New Roman"/>
        </w:rPr>
        <w:t xml:space="preserve">Komisja w składzie : </w:t>
      </w:r>
    </w:p>
    <w:p w:rsidR="000A31E6" w:rsidRPr="000A31E6" w:rsidRDefault="000601B7" w:rsidP="000A31E6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Celina </w:t>
      </w:r>
      <w:proofErr w:type="spellStart"/>
      <w:r>
        <w:rPr>
          <w:rFonts w:ascii="Calibri" w:eastAsia="Calibri" w:hAnsi="Calibri" w:cs="Times New Roman"/>
        </w:rPr>
        <w:t>Donocik</w:t>
      </w:r>
      <w:proofErr w:type="spellEnd"/>
      <w:r w:rsidR="000A31E6" w:rsidRPr="000A31E6">
        <w:rPr>
          <w:rFonts w:ascii="Calibri" w:eastAsia="Calibri" w:hAnsi="Calibri" w:cs="Times New Roman"/>
        </w:rPr>
        <w:t xml:space="preserve"> </w:t>
      </w:r>
    </w:p>
    <w:p w:rsidR="000601B7" w:rsidRDefault="000601B7" w:rsidP="000601B7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Grażyna Cichoń</w:t>
      </w:r>
    </w:p>
    <w:p w:rsidR="000A31E6" w:rsidRPr="000A31E6" w:rsidRDefault="000601B7" w:rsidP="000601B7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Joanna </w:t>
      </w:r>
      <w:proofErr w:type="spellStart"/>
      <w:r>
        <w:rPr>
          <w:rFonts w:ascii="Calibri" w:eastAsia="Calibri" w:hAnsi="Calibri" w:cs="Times New Roman"/>
        </w:rPr>
        <w:t>Szlezak</w:t>
      </w:r>
      <w:proofErr w:type="spellEnd"/>
    </w:p>
    <w:p w:rsidR="000A31E6" w:rsidRPr="000A31E6" w:rsidRDefault="000A31E6" w:rsidP="000A31E6">
      <w:pPr>
        <w:spacing w:after="0"/>
        <w:rPr>
          <w:rFonts w:ascii="Calibri" w:eastAsia="Calibri" w:hAnsi="Calibri" w:cs="Times New Roman"/>
        </w:rPr>
      </w:pPr>
    </w:p>
    <w:p w:rsidR="000A31E6" w:rsidRPr="000A31E6" w:rsidRDefault="000601B7" w:rsidP="000A31E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przeprowadziły</w:t>
      </w:r>
      <w:r w:rsidR="000A31E6" w:rsidRPr="000A31E6">
        <w:rPr>
          <w:rFonts w:ascii="Calibri" w:eastAsia="Calibri" w:hAnsi="Calibri" w:cs="Times New Roman"/>
        </w:rPr>
        <w:t xml:space="preserve"> rozmowę rekrutacyjną z</w:t>
      </w:r>
      <w:r>
        <w:rPr>
          <w:rFonts w:ascii="Calibri" w:eastAsia="Calibri" w:hAnsi="Calibri" w:cs="Times New Roman"/>
        </w:rPr>
        <w:t xml:space="preserve"> P. Beatą </w:t>
      </w:r>
      <w:proofErr w:type="spellStart"/>
      <w:r>
        <w:rPr>
          <w:rFonts w:ascii="Calibri" w:eastAsia="Calibri" w:hAnsi="Calibri" w:cs="Times New Roman"/>
        </w:rPr>
        <w:t>Ledniowską</w:t>
      </w:r>
      <w:proofErr w:type="spellEnd"/>
      <w:r>
        <w:rPr>
          <w:rFonts w:ascii="Calibri" w:eastAsia="Calibri" w:hAnsi="Calibri" w:cs="Times New Roman"/>
        </w:rPr>
        <w:t xml:space="preserve"> i z P. Kamilą Matloch </w:t>
      </w:r>
      <w:r w:rsidR="00937D5E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Ptaszyńską</w:t>
      </w:r>
      <w:r w:rsidR="00937D5E">
        <w:rPr>
          <w:rFonts w:ascii="Calibri" w:eastAsia="Calibri" w:hAnsi="Calibri" w:cs="Times New Roman"/>
        </w:rPr>
        <w:t>,</w:t>
      </w:r>
      <w:r w:rsidR="000A31E6" w:rsidRPr="000A31E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pr</w:t>
      </w:r>
      <w:r w:rsidR="00937D5E">
        <w:rPr>
          <w:rFonts w:ascii="Calibri" w:eastAsia="Calibri" w:hAnsi="Calibri" w:cs="Times New Roman"/>
        </w:rPr>
        <w:t xml:space="preserve">zyznająca jednocześnie punkty poprzez wypełnienie </w:t>
      </w:r>
      <w:r w:rsidR="000A31E6" w:rsidRPr="000A31E6">
        <w:rPr>
          <w:rFonts w:ascii="Calibri" w:eastAsia="Calibri" w:hAnsi="Calibri" w:cs="Times New Roman"/>
        </w:rPr>
        <w:t xml:space="preserve"> </w:t>
      </w:r>
      <w:r w:rsidR="000A31E6" w:rsidRPr="000A31E6">
        <w:rPr>
          <w:rFonts w:ascii="Calibri" w:eastAsia="Calibri" w:hAnsi="Calibri" w:cs="Times New Roman"/>
          <w:b/>
        </w:rPr>
        <w:t>Formularz</w:t>
      </w:r>
      <w:r w:rsidR="00937D5E">
        <w:rPr>
          <w:rFonts w:ascii="Calibri" w:eastAsia="Calibri" w:hAnsi="Calibri" w:cs="Times New Roman"/>
          <w:b/>
        </w:rPr>
        <w:t xml:space="preserve">a rekrutacyjnego. </w:t>
      </w:r>
      <w:r w:rsidR="000A31E6" w:rsidRPr="000A31E6">
        <w:rPr>
          <w:rFonts w:ascii="Calibri" w:eastAsia="Calibri" w:hAnsi="Calibri" w:cs="Times New Roman"/>
          <w:b/>
        </w:rPr>
        <w:t xml:space="preserve"> </w:t>
      </w:r>
    </w:p>
    <w:p w:rsidR="000A31E6" w:rsidRPr="000A31E6" w:rsidRDefault="000A31E6" w:rsidP="000A31E6">
      <w:pPr>
        <w:spacing w:after="0"/>
        <w:rPr>
          <w:rFonts w:ascii="Calibri" w:eastAsia="Calibri" w:hAnsi="Calibri" w:cs="Times New Roman"/>
        </w:rPr>
      </w:pPr>
    </w:p>
    <w:p w:rsidR="000A31E6" w:rsidRPr="000A31E6" w:rsidRDefault="000A31E6" w:rsidP="000A31E6">
      <w:pPr>
        <w:spacing w:after="0"/>
        <w:rPr>
          <w:rFonts w:ascii="Calibri" w:eastAsia="Calibri" w:hAnsi="Calibri" w:cs="Times New Roman"/>
        </w:rPr>
      </w:pPr>
      <w:r w:rsidRPr="000A31E6">
        <w:rPr>
          <w:rFonts w:ascii="Calibri" w:eastAsia="Calibri" w:hAnsi="Calibri" w:cs="Times New Roman"/>
        </w:rPr>
        <w:t xml:space="preserve">Zgodnie ze  sporządzonymi przez Komisję Rekrutacyjną formularzami rekrutacyjnymi Pani </w:t>
      </w:r>
      <w:r w:rsidR="000601B7">
        <w:rPr>
          <w:rFonts w:ascii="Calibri" w:eastAsia="Calibri" w:hAnsi="Calibri" w:cs="Times New Roman"/>
        </w:rPr>
        <w:t xml:space="preserve"> P. Beata </w:t>
      </w:r>
      <w:proofErr w:type="spellStart"/>
      <w:r w:rsidR="000601B7">
        <w:rPr>
          <w:rFonts w:ascii="Calibri" w:eastAsia="Calibri" w:hAnsi="Calibri" w:cs="Times New Roman"/>
        </w:rPr>
        <w:t>Ledniowska</w:t>
      </w:r>
      <w:proofErr w:type="spellEnd"/>
      <w:r w:rsidR="000601B7">
        <w:rPr>
          <w:rFonts w:ascii="Calibri" w:eastAsia="Calibri" w:hAnsi="Calibri" w:cs="Times New Roman"/>
        </w:rPr>
        <w:t xml:space="preserve"> i z P. Kamila</w:t>
      </w:r>
      <w:r w:rsidR="00937D5E">
        <w:rPr>
          <w:rFonts w:ascii="Calibri" w:eastAsia="Calibri" w:hAnsi="Calibri" w:cs="Times New Roman"/>
        </w:rPr>
        <w:t xml:space="preserve"> </w:t>
      </w:r>
      <w:r w:rsidR="000601B7">
        <w:rPr>
          <w:rFonts w:ascii="Calibri" w:eastAsia="Calibri" w:hAnsi="Calibri" w:cs="Times New Roman"/>
        </w:rPr>
        <w:t>Ptaszyńską</w:t>
      </w:r>
      <w:r w:rsidR="00937D5E">
        <w:rPr>
          <w:rFonts w:ascii="Calibri" w:eastAsia="Calibri" w:hAnsi="Calibri" w:cs="Times New Roman"/>
        </w:rPr>
        <w:t xml:space="preserve"> - Matloch</w:t>
      </w:r>
      <w:r w:rsidR="000601B7" w:rsidRPr="000A31E6">
        <w:rPr>
          <w:rFonts w:ascii="Calibri" w:eastAsia="Calibri" w:hAnsi="Calibri" w:cs="Times New Roman"/>
        </w:rPr>
        <w:t xml:space="preserve"> </w:t>
      </w:r>
      <w:r w:rsidR="000601B7">
        <w:rPr>
          <w:rFonts w:ascii="Calibri" w:eastAsia="Calibri" w:hAnsi="Calibri" w:cs="Times New Roman"/>
        </w:rPr>
        <w:t>otrzymały</w:t>
      </w:r>
      <w:r w:rsidRPr="000A31E6">
        <w:rPr>
          <w:rFonts w:ascii="Calibri" w:eastAsia="Calibri" w:hAnsi="Calibri" w:cs="Times New Roman"/>
        </w:rPr>
        <w:t xml:space="preserve"> podczas rozmowy rekrutacyjnej nastę</w:t>
      </w:r>
      <w:r w:rsidR="000601B7">
        <w:rPr>
          <w:rFonts w:ascii="Calibri" w:eastAsia="Calibri" w:hAnsi="Calibri" w:cs="Times New Roman"/>
        </w:rPr>
        <w:t>pującą</w:t>
      </w:r>
      <w:r w:rsidRPr="000A31E6">
        <w:rPr>
          <w:rFonts w:ascii="Calibri" w:eastAsia="Calibri" w:hAnsi="Calibri" w:cs="Times New Roman"/>
        </w:rPr>
        <w:t xml:space="preserve"> liczbę punktów:</w:t>
      </w:r>
    </w:p>
    <w:p w:rsidR="000A31E6" w:rsidRPr="000A31E6" w:rsidRDefault="000A31E6" w:rsidP="000A31E6">
      <w:pPr>
        <w:spacing w:after="0"/>
        <w:rPr>
          <w:rFonts w:ascii="Calibri" w:eastAsia="Calibri" w:hAnsi="Calibri" w:cs="Times New Roman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1838"/>
        <w:gridCol w:w="2693"/>
        <w:gridCol w:w="2268"/>
        <w:gridCol w:w="2835"/>
      </w:tblGrid>
      <w:tr w:rsidR="000601B7" w:rsidRPr="000A31E6" w:rsidTr="009F4F48">
        <w:trPr>
          <w:trHeight w:val="555"/>
        </w:trPr>
        <w:tc>
          <w:tcPr>
            <w:tcW w:w="4531" w:type="dxa"/>
            <w:gridSpan w:val="2"/>
          </w:tcPr>
          <w:p w:rsidR="000601B7" w:rsidRDefault="000601B7" w:rsidP="000601B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P. BEATA LEDNIOWSKA</w:t>
            </w:r>
          </w:p>
          <w:p w:rsidR="000601B7" w:rsidRPr="000A31E6" w:rsidRDefault="000601B7" w:rsidP="000601B7">
            <w:pPr>
              <w:spacing w:after="0"/>
              <w:jc w:val="center"/>
            </w:pPr>
          </w:p>
        </w:tc>
        <w:tc>
          <w:tcPr>
            <w:tcW w:w="5103" w:type="dxa"/>
            <w:gridSpan w:val="2"/>
          </w:tcPr>
          <w:p w:rsidR="000601B7" w:rsidRDefault="000601B7" w:rsidP="000601B7">
            <w:pPr>
              <w:spacing w:after="160" w:line="259" w:lineRule="auto"/>
              <w:jc w:val="center"/>
            </w:pPr>
            <w:r>
              <w:rPr>
                <w:rFonts w:ascii="Arial" w:hAnsi="Arial" w:cs="Arial"/>
                <w:b/>
              </w:rPr>
              <w:t>P. KAMILA PTASZYŃSKA - MATLOCH</w:t>
            </w:r>
          </w:p>
          <w:p w:rsidR="000601B7" w:rsidRPr="000A31E6" w:rsidRDefault="000601B7" w:rsidP="000601B7">
            <w:pPr>
              <w:spacing w:after="0"/>
              <w:jc w:val="center"/>
            </w:pPr>
          </w:p>
        </w:tc>
      </w:tr>
      <w:tr w:rsidR="000601B7" w:rsidRPr="000A31E6" w:rsidTr="009F4F48">
        <w:trPr>
          <w:trHeight w:val="1290"/>
        </w:trPr>
        <w:tc>
          <w:tcPr>
            <w:tcW w:w="1838" w:type="dxa"/>
          </w:tcPr>
          <w:p w:rsidR="000601B7" w:rsidRDefault="000601B7" w:rsidP="000601B7">
            <w:pPr>
              <w:spacing w:after="0"/>
              <w:rPr>
                <w:rFonts w:ascii="Arial" w:hAnsi="Arial" w:cs="Arial"/>
                <w:b/>
              </w:rPr>
            </w:pPr>
            <w:r w:rsidRPr="000A31E6">
              <w:rPr>
                <w:rFonts w:ascii="Arial" w:hAnsi="Arial" w:cs="Arial"/>
                <w:b/>
              </w:rPr>
              <w:t>Liczba punktów zdobytych podczas Rozmowy Rekrutacyjnej</w:t>
            </w:r>
          </w:p>
        </w:tc>
        <w:tc>
          <w:tcPr>
            <w:tcW w:w="2693" w:type="dxa"/>
          </w:tcPr>
          <w:p w:rsidR="000601B7" w:rsidRDefault="009F4F48" w:rsidP="009F4F4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PUNKÓTW OFERTOWYCH zdobytych w wyniku Rozmowy Rekrutacyjnej</w:t>
            </w:r>
          </w:p>
        </w:tc>
        <w:tc>
          <w:tcPr>
            <w:tcW w:w="2268" w:type="dxa"/>
          </w:tcPr>
          <w:p w:rsidR="000601B7" w:rsidRDefault="009F4F48" w:rsidP="000601B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A31E6">
              <w:rPr>
                <w:rFonts w:ascii="Arial" w:hAnsi="Arial" w:cs="Arial"/>
                <w:b/>
              </w:rPr>
              <w:t>Liczba punktów zdobytych podczas Rozmowy Rekrutacyjnej</w:t>
            </w:r>
          </w:p>
        </w:tc>
        <w:tc>
          <w:tcPr>
            <w:tcW w:w="2835" w:type="dxa"/>
          </w:tcPr>
          <w:p w:rsidR="000601B7" w:rsidRDefault="009F4F48" w:rsidP="000601B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PUNKÓTW OFERTOWYCH zdobytych w wyniku Rozmowy Rekrutacyjnej</w:t>
            </w:r>
          </w:p>
        </w:tc>
      </w:tr>
      <w:tr w:rsidR="000601B7" w:rsidRPr="000A31E6" w:rsidTr="009F4F48">
        <w:trPr>
          <w:trHeight w:val="1143"/>
        </w:trPr>
        <w:tc>
          <w:tcPr>
            <w:tcW w:w="1838" w:type="dxa"/>
          </w:tcPr>
          <w:p w:rsidR="000601B7" w:rsidRDefault="000601B7" w:rsidP="000A31E6">
            <w:pPr>
              <w:spacing w:after="0"/>
            </w:pPr>
          </w:p>
          <w:p w:rsidR="000601B7" w:rsidRPr="009F4F48" w:rsidRDefault="009F4F48" w:rsidP="000A31E6">
            <w:pPr>
              <w:spacing w:after="0"/>
              <w:rPr>
                <w:sz w:val="24"/>
                <w:szCs w:val="24"/>
              </w:rPr>
            </w:pPr>
            <w:r w:rsidRPr="009F4F48">
              <w:rPr>
                <w:sz w:val="24"/>
                <w:szCs w:val="24"/>
              </w:rPr>
              <w:t>257 pkt</w:t>
            </w:r>
          </w:p>
          <w:p w:rsidR="000601B7" w:rsidRPr="000A31E6" w:rsidRDefault="000601B7" w:rsidP="000A31E6">
            <w:pPr>
              <w:spacing w:after="0"/>
            </w:pPr>
          </w:p>
        </w:tc>
        <w:tc>
          <w:tcPr>
            <w:tcW w:w="2693" w:type="dxa"/>
          </w:tcPr>
          <w:p w:rsidR="000601B7" w:rsidRDefault="009F4F48" w:rsidP="000A31E6">
            <w:pPr>
              <w:spacing w:after="0"/>
            </w:pPr>
            <w:r>
              <w:t>257 x 40</w:t>
            </w:r>
          </w:p>
          <w:p w:rsidR="009F4F48" w:rsidRDefault="009F4F48" w:rsidP="000A31E6">
            <w:pPr>
              <w:spacing w:after="0"/>
            </w:pPr>
            <w:r>
              <w:t>-------------</w:t>
            </w:r>
            <w:r w:rsidR="00937D5E">
              <w:t xml:space="preserve"> = 29</w:t>
            </w:r>
            <w:r>
              <w:t xml:space="preserve">  PKT</w:t>
            </w:r>
          </w:p>
          <w:p w:rsidR="009F4F48" w:rsidRPr="000A31E6" w:rsidRDefault="009F4F48" w:rsidP="000A31E6">
            <w:pPr>
              <w:spacing w:after="0"/>
            </w:pPr>
            <w:r>
              <w:t xml:space="preserve">    360 </w:t>
            </w:r>
          </w:p>
        </w:tc>
        <w:tc>
          <w:tcPr>
            <w:tcW w:w="2268" w:type="dxa"/>
          </w:tcPr>
          <w:p w:rsidR="000601B7" w:rsidRDefault="000601B7" w:rsidP="000A31E6">
            <w:pPr>
              <w:spacing w:after="0"/>
            </w:pPr>
          </w:p>
          <w:p w:rsidR="009F4F48" w:rsidRPr="009F4F48" w:rsidRDefault="009F4F48" w:rsidP="000A31E6">
            <w:pPr>
              <w:spacing w:after="0"/>
              <w:rPr>
                <w:sz w:val="24"/>
                <w:szCs w:val="24"/>
              </w:rPr>
            </w:pPr>
            <w:r w:rsidRPr="009F4F48">
              <w:rPr>
                <w:sz w:val="24"/>
                <w:szCs w:val="24"/>
              </w:rPr>
              <w:t>322 pkt</w:t>
            </w:r>
          </w:p>
          <w:p w:rsidR="009F4F48" w:rsidRPr="000A31E6" w:rsidRDefault="009F4F48" w:rsidP="000A31E6">
            <w:pPr>
              <w:spacing w:after="0"/>
            </w:pPr>
          </w:p>
        </w:tc>
        <w:tc>
          <w:tcPr>
            <w:tcW w:w="2835" w:type="dxa"/>
          </w:tcPr>
          <w:p w:rsidR="000601B7" w:rsidRDefault="009F4F48" w:rsidP="000A31E6">
            <w:pPr>
              <w:spacing w:after="0"/>
            </w:pPr>
            <w:r>
              <w:t>322 x 40</w:t>
            </w:r>
          </w:p>
          <w:p w:rsidR="009F4F48" w:rsidRDefault="009F4F48" w:rsidP="000A31E6">
            <w:pPr>
              <w:spacing w:after="0"/>
            </w:pPr>
            <w:r>
              <w:t>------------</w:t>
            </w:r>
            <w:r w:rsidR="00937D5E">
              <w:t xml:space="preserve"> = 36</w:t>
            </w:r>
            <w:r>
              <w:t xml:space="preserve"> PKT</w:t>
            </w:r>
          </w:p>
          <w:p w:rsidR="009F4F48" w:rsidRPr="000A31E6" w:rsidRDefault="009F4F48" w:rsidP="000A31E6">
            <w:pPr>
              <w:spacing w:after="0"/>
            </w:pPr>
            <w:r>
              <w:t xml:space="preserve">   360</w:t>
            </w:r>
          </w:p>
        </w:tc>
      </w:tr>
    </w:tbl>
    <w:p w:rsidR="000A31E6" w:rsidRPr="000A31E6" w:rsidRDefault="000A31E6" w:rsidP="000A31E6">
      <w:pPr>
        <w:spacing w:after="0"/>
        <w:rPr>
          <w:rFonts w:ascii="Calibri" w:eastAsia="Calibri" w:hAnsi="Calibri" w:cs="Times New Roman"/>
        </w:rPr>
      </w:pPr>
    </w:p>
    <w:p w:rsidR="00702A4A" w:rsidRDefault="009F4F48" w:rsidP="009839B0">
      <w:r>
        <w:t>W wyniku przeprowadzonego postępowania ofertowego każda z kandydatek uzyskała następującą liczbę PUNKTÓW OFEROTWYCH:</w:t>
      </w:r>
    </w:p>
    <w:p w:rsidR="009F4F48" w:rsidRPr="009F4F48" w:rsidRDefault="009F4F48" w:rsidP="009839B0">
      <w:pPr>
        <w:rPr>
          <w:u w:val="single"/>
        </w:rPr>
      </w:pPr>
      <w:r w:rsidRPr="009F4F48">
        <w:rPr>
          <w:u w:val="single"/>
        </w:rPr>
        <w:t>P. B</w:t>
      </w:r>
      <w:r>
        <w:rPr>
          <w:u w:val="single"/>
        </w:rPr>
        <w:t>ea</w:t>
      </w:r>
      <w:r w:rsidRPr="009F4F48">
        <w:rPr>
          <w:u w:val="single"/>
        </w:rPr>
        <w:t xml:space="preserve">ta </w:t>
      </w:r>
      <w:proofErr w:type="spellStart"/>
      <w:r w:rsidRPr="009F4F48">
        <w:rPr>
          <w:u w:val="single"/>
        </w:rPr>
        <w:t>Ledniowska</w:t>
      </w:r>
      <w:proofErr w:type="spellEnd"/>
      <w:r w:rsidRPr="009F4F48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</w:t>
      </w:r>
    </w:p>
    <w:p w:rsidR="00B0071C" w:rsidRDefault="009F4F48" w:rsidP="009839B0">
      <w:r>
        <w:t>PUNKTY OFERTOWE ZA KRYTERIUM „CENA” -    24,00 zł / 24,00 zł x 60 = 60 PKT</w:t>
      </w:r>
    </w:p>
    <w:p w:rsidR="009F4F48" w:rsidRDefault="009F4F48" w:rsidP="009839B0">
      <w:r>
        <w:t>PUNKTY OFERTOWE ZA KRYTERIUM „</w:t>
      </w:r>
      <w:r>
        <w:t>ROZMOWA REKRUTACYJNA</w:t>
      </w:r>
      <w:r>
        <w:t>”</w:t>
      </w:r>
      <w:r w:rsidR="00937D5E">
        <w:t xml:space="preserve"> = 29</w:t>
      </w:r>
      <w:r>
        <w:t xml:space="preserve"> PKT</w:t>
      </w:r>
    </w:p>
    <w:p w:rsidR="009F4F48" w:rsidRDefault="009F4F48" w:rsidP="009839B0">
      <w:r>
        <w:t xml:space="preserve">RAZEM – 60 </w:t>
      </w:r>
      <w:r w:rsidR="00937D5E">
        <w:t>pkt + 29</w:t>
      </w:r>
      <w:r>
        <w:t xml:space="preserve"> pkt =</w:t>
      </w:r>
      <w:r w:rsidR="00937D5E">
        <w:t xml:space="preserve"> 89</w:t>
      </w:r>
      <w:r>
        <w:t xml:space="preserve"> pkt</w:t>
      </w:r>
    </w:p>
    <w:p w:rsidR="009F4F48" w:rsidRDefault="009F4F48" w:rsidP="009839B0"/>
    <w:p w:rsidR="009F4F48" w:rsidRPr="009F4F48" w:rsidRDefault="009F4F48" w:rsidP="009F4F48">
      <w:pPr>
        <w:rPr>
          <w:u w:val="single"/>
        </w:rPr>
      </w:pPr>
      <w:r w:rsidRPr="009F4F48">
        <w:rPr>
          <w:u w:val="single"/>
        </w:rPr>
        <w:t>P.</w:t>
      </w:r>
      <w:r>
        <w:rPr>
          <w:u w:val="single"/>
        </w:rPr>
        <w:t xml:space="preserve"> Kamila Ptaszyńska - Matloch</w:t>
      </w:r>
      <w:r>
        <w:rPr>
          <w:u w:val="single"/>
        </w:rPr>
        <w:t xml:space="preserve">                                                                       </w:t>
      </w:r>
    </w:p>
    <w:p w:rsidR="009F4F48" w:rsidRDefault="009F4F48" w:rsidP="009F4F48">
      <w:r>
        <w:t xml:space="preserve">PUNKTY OFERTOWE ZA KRYTERIUM „CENA” -    </w:t>
      </w:r>
      <w:r>
        <w:t>24,00 zł / 25</w:t>
      </w:r>
      <w:r>
        <w:t xml:space="preserve">,00 zł x 60 = </w:t>
      </w:r>
      <w:r>
        <w:t xml:space="preserve"> 57,60 </w:t>
      </w:r>
      <w:r>
        <w:t>PKT</w:t>
      </w:r>
    </w:p>
    <w:p w:rsidR="009F4F48" w:rsidRDefault="009F4F48" w:rsidP="009F4F48">
      <w:r>
        <w:t>PUNKTY OFERTOWE ZA KRYTERIUM „ROZMOWA REKRUTACYJNA”</w:t>
      </w:r>
      <w:r w:rsidR="00937D5E">
        <w:t xml:space="preserve"> = 36</w:t>
      </w:r>
      <w:r>
        <w:t xml:space="preserve"> PKT</w:t>
      </w:r>
    </w:p>
    <w:p w:rsidR="009F4F48" w:rsidRDefault="009F4F48" w:rsidP="009F4F48">
      <w:r>
        <w:t xml:space="preserve">RAZEM – 60 </w:t>
      </w:r>
      <w:r w:rsidR="00937D5E">
        <w:t>pkt + 36</w:t>
      </w:r>
      <w:r>
        <w:t xml:space="preserve"> pkt =</w:t>
      </w:r>
      <w:r w:rsidR="00937D5E">
        <w:t xml:space="preserve"> 96 PKT</w:t>
      </w:r>
    </w:p>
    <w:p w:rsidR="00937D5E" w:rsidRDefault="00937D5E" w:rsidP="009F4F48"/>
    <w:p w:rsidR="00937D5E" w:rsidRDefault="00937D5E" w:rsidP="009F4F48">
      <w:r>
        <w:t xml:space="preserve">W wyniku przeprowadzonego postępowania ofertowego  za najkorzystniejszą uznano ofertę, która otrzymała największą liczbę PUNKTÓW OFERTOWYCH  tj. oferta </w:t>
      </w:r>
      <w:r w:rsidRPr="00937D5E">
        <w:rPr>
          <w:b/>
        </w:rPr>
        <w:t>P. Kamili Ptaszyńskiej – Matloch</w:t>
      </w:r>
      <w:r>
        <w:t xml:space="preserve">  złączna liczbą PUNKTÓW OFERTOWYCH </w:t>
      </w:r>
      <w:r>
        <w:rPr>
          <w:b/>
        </w:rPr>
        <w:t>96</w:t>
      </w:r>
      <w:bookmarkStart w:id="0" w:name="_GoBack"/>
      <w:bookmarkEnd w:id="0"/>
      <w:r w:rsidRPr="00937D5E">
        <w:rPr>
          <w:b/>
        </w:rPr>
        <w:t xml:space="preserve"> PKT.</w:t>
      </w:r>
      <w:r>
        <w:t xml:space="preserve"> </w:t>
      </w:r>
    </w:p>
    <w:p w:rsidR="00B0071C" w:rsidRDefault="00B0071C" w:rsidP="009839B0"/>
    <w:p w:rsidR="009839B0" w:rsidRDefault="009839B0" w:rsidP="009839B0"/>
    <w:p w:rsidR="009839B0" w:rsidRDefault="009839B0" w:rsidP="009839B0"/>
    <w:p w:rsidR="009839B0" w:rsidRDefault="009839B0" w:rsidP="009839B0"/>
    <w:p w:rsidR="009839B0" w:rsidRDefault="009839B0" w:rsidP="009839B0"/>
    <w:p w:rsidR="009839B0" w:rsidRPr="009839B0" w:rsidRDefault="009839B0" w:rsidP="009839B0"/>
    <w:sectPr w:rsidR="009839B0" w:rsidRPr="009839B0" w:rsidSect="007238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6D" w:rsidRDefault="00EC086D" w:rsidP="00E20FB1">
      <w:pPr>
        <w:spacing w:after="0" w:line="240" w:lineRule="auto"/>
      </w:pPr>
      <w:r>
        <w:separator/>
      </w:r>
    </w:p>
  </w:endnote>
  <w:endnote w:type="continuationSeparator" w:id="0">
    <w:p w:rsidR="00EC086D" w:rsidRDefault="00EC086D" w:rsidP="00E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6D" w:rsidRDefault="00EC086D" w:rsidP="00E20FB1">
      <w:pPr>
        <w:spacing w:after="0" w:line="240" w:lineRule="auto"/>
      </w:pPr>
      <w:r>
        <w:separator/>
      </w:r>
    </w:p>
  </w:footnote>
  <w:footnote w:type="continuationSeparator" w:id="0">
    <w:p w:rsidR="00EC086D" w:rsidRDefault="00EC086D" w:rsidP="00E2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B1" w:rsidRDefault="00E20FB1" w:rsidP="00E20FB1">
    <w:pPr>
      <w:pStyle w:val="Nagwek"/>
      <w:jc w:val="center"/>
    </w:pPr>
    <w:r w:rsidRPr="00453518">
      <w:rPr>
        <w:rFonts w:ascii="Tahoma" w:eastAsia="Calibri" w:hAnsi="Tahoma" w:cs="Tahoma"/>
        <w:noProof/>
        <w:sz w:val="28"/>
        <w:szCs w:val="28"/>
        <w:lang w:eastAsia="pl-PL"/>
      </w:rPr>
      <w:drawing>
        <wp:inline distT="0" distB="0" distL="0" distR="0" wp14:anchorId="3A5C3565" wp14:editId="7E792480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1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D02B9"/>
    <w:multiLevelType w:val="hybridMultilevel"/>
    <w:tmpl w:val="69A41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81962"/>
    <w:multiLevelType w:val="hybridMultilevel"/>
    <w:tmpl w:val="192E6D68"/>
    <w:lvl w:ilvl="0" w:tplc="31BC66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F229F"/>
    <w:multiLevelType w:val="hybridMultilevel"/>
    <w:tmpl w:val="838AA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14C9B"/>
    <w:multiLevelType w:val="hybridMultilevel"/>
    <w:tmpl w:val="384A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85D60"/>
    <w:multiLevelType w:val="hybridMultilevel"/>
    <w:tmpl w:val="DA50AA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8066D5"/>
    <w:multiLevelType w:val="hybridMultilevel"/>
    <w:tmpl w:val="AC024D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767C09"/>
    <w:multiLevelType w:val="hybridMultilevel"/>
    <w:tmpl w:val="616CE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B50C4"/>
    <w:multiLevelType w:val="hybridMultilevel"/>
    <w:tmpl w:val="A63010D0"/>
    <w:lvl w:ilvl="0" w:tplc="75ACDF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71DE8"/>
    <w:multiLevelType w:val="hybridMultilevel"/>
    <w:tmpl w:val="B6CE71D2"/>
    <w:lvl w:ilvl="0" w:tplc="4BA66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1D6490"/>
    <w:multiLevelType w:val="hybridMultilevel"/>
    <w:tmpl w:val="FB5EEC62"/>
    <w:lvl w:ilvl="0" w:tplc="0158E2E0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B567A82"/>
    <w:multiLevelType w:val="hybridMultilevel"/>
    <w:tmpl w:val="0D4A4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E2BB1"/>
    <w:multiLevelType w:val="hybridMultilevel"/>
    <w:tmpl w:val="C98CBA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E61D0"/>
    <w:multiLevelType w:val="hybridMultilevel"/>
    <w:tmpl w:val="4664DFFE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23D4424B"/>
    <w:multiLevelType w:val="hybridMultilevel"/>
    <w:tmpl w:val="D536F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FB076B"/>
    <w:multiLevelType w:val="hybridMultilevel"/>
    <w:tmpl w:val="84A2C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A4602"/>
    <w:multiLevelType w:val="hybridMultilevel"/>
    <w:tmpl w:val="FFC6F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C737B02"/>
    <w:multiLevelType w:val="hybridMultilevel"/>
    <w:tmpl w:val="A294A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3A62379"/>
    <w:multiLevelType w:val="hybridMultilevel"/>
    <w:tmpl w:val="17543F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74932CB"/>
    <w:multiLevelType w:val="hybridMultilevel"/>
    <w:tmpl w:val="A6046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35259"/>
    <w:multiLevelType w:val="hybridMultilevel"/>
    <w:tmpl w:val="DF0C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4210F"/>
    <w:multiLevelType w:val="hybridMultilevel"/>
    <w:tmpl w:val="6B680CB8"/>
    <w:lvl w:ilvl="0" w:tplc="2954EF5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 w15:restartNumberingAfterBreak="0">
    <w:nsid w:val="4EFE2E13"/>
    <w:multiLevelType w:val="hybridMultilevel"/>
    <w:tmpl w:val="CD30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C2E542">
      <w:start w:val="7"/>
      <w:numFmt w:val="bullet"/>
      <w:lvlText w:val="•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01694"/>
    <w:multiLevelType w:val="hybridMultilevel"/>
    <w:tmpl w:val="739CB756"/>
    <w:lvl w:ilvl="0" w:tplc="A15CF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1C185F"/>
    <w:multiLevelType w:val="hybridMultilevel"/>
    <w:tmpl w:val="660AFFB6"/>
    <w:lvl w:ilvl="0" w:tplc="0415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25" w15:restartNumberingAfterBreak="0">
    <w:nsid w:val="550979D5"/>
    <w:multiLevelType w:val="hybridMultilevel"/>
    <w:tmpl w:val="4798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C6BA0"/>
    <w:multiLevelType w:val="hybridMultilevel"/>
    <w:tmpl w:val="4D763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55788"/>
    <w:multiLevelType w:val="hybridMultilevel"/>
    <w:tmpl w:val="6AB4FB62"/>
    <w:lvl w:ilvl="0" w:tplc="0415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8" w15:restartNumberingAfterBreak="0">
    <w:nsid w:val="65E851E0"/>
    <w:multiLevelType w:val="hybridMultilevel"/>
    <w:tmpl w:val="72C098E4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9" w15:restartNumberingAfterBreak="0">
    <w:nsid w:val="67975491"/>
    <w:multiLevelType w:val="hybridMultilevel"/>
    <w:tmpl w:val="22243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73D61"/>
    <w:multiLevelType w:val="hybridMultilevel"/>
    <w:tmpl w:val="D042187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78A654B3"/>
    <w:multiLevelType w:val="hybridMultilevel"/>
    <w:tmpl w:val="535C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22CE5"/>
    <w:multiLevelType w:val="multilevel"/>
    <w:tmpl w:val="31BA27B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DC539F8"/>
    <w:multiLevelType w:val="hybridMultilevel"/>
    <w:tmpl w:val="7F2ACE8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7F523316"/>
    <w:multiLevelType w:val="hybridMultilevel"/>
    <w:tmpl w:val="B944D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3"/>
  </w:num>
  <w:num w:numId="5">
    <w:abstractNumId w:val="32"/>
  </w:num>
  <w:num w:numId="6">
    <w:abstractNumId w:val="32"/>
    <w:lvlOverride w:ilvl="0">
      <w:startOverride w:val="1"/>
    </w:lvlOverride>
  </w:num>
  <w:num w:numId="7">
    <w:abstractNumId w:val="21"/>
  </w:num>
  <w:num w:numId="8">
    <w:abstractNumId w:val="28"/>
  </w:num>
  <w:num w:numId="9">
    <w:abstractNumId w:val="13"/>
  </w:num>
  <w:num w:numId="10">
    <w:abstractNumId w:val="18"/>
  </w:num>
  <w:num w:numId="11">
    <w:abstractNumId w:val="30"/>
  </w:num>
  <w:num w:numId="12">
    <w:abstractNumId w:val="19"/>
  </w:num>
  <w:num w:numId="13">
    <w:abstractNumId w:val="17"/>
  </w:num>
  <w:num w:numId="14">
    <w:abstractNumId w:val="4"/>
  </w:num>
  <w:num w:numId="15">
    <w:abstractNumId w:val="7"/>
  </w:num>
  <w:num w:numId="16">
    <w:abstractNumId w:val="31"/>
  </w:num>
  <w:num w:numId="17">
    <w:abstractNumId w:val="34"/>
  </w:num>
  <w:num w:numId="18">
    <w:abstractNumId w:val="24"/>
  </w:num>
  <w:num w:numId="19">
    <w:abstractNumId w:val="2"/>
  </w:num>
  <w:num w:numId="20">
    <w:abstractNumId w:val="3"/>
  </w:num>
  <w:num w:numId="21">
    <w:abstractNumId w:val="29"/>
  </w:num>
  <w:num w:numId="22">
    <w:abstractNumId w:val="15"/>
  </w:num>
  <w:num w:numId="23">
    <w:abstractNumId w:val="12"/>
  </w:num>
  <w:num w:numId="24">
    <w:abstractNumId w:val="8"/>
  </w:num>
  <w:num w:numId="25">
    <w:abstractNumId w:val="1"/>
  </w:num>
  <w:num w:numId="26">
    <w:abstractNumId w:val="23"/>
  </w:num>
  <w:num w:numId="27">
    <w:abstractNumId w:val="6"/>
  </w:num>
  <w:num w:numId="28">
    <w:abstractNumId w:val="5"/>
  </w:num>
  <w:num w:numId="29">
    <w:abstractNumId w:val="25"/>
  </w:num>
  <w:num w:numId="30">
    <w:abstractNumId w:val="11"/>
  </w:num>
  <w:num w:numId="31">
    <w:abstractNumId w:val="1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0"/>
  </w:num>
  <w:num w:numId="35">
    <w:abstractNumId w:val="2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1B"/>
    <w:rsid w:val="00024A14"/>
    <w:rsid w:val="0002532E"/>
    <w:rsid w:val="0002689B"/>
    <w:rsid w:val="00047C88"/>
    <w:rsid w:val="00054015"/>
    <w:rsid w:val="000601B7"/>
    <w:rsid w:val="0006290E"/>
    <w:rsid w:val="00065F0D"/>
    <w:rsid w:val="00066C01"/>
    <w:rsid w:val="000A31E6"/>
    <w:rsid w:val="000B3C2F"/>
    <w:rsid w:val="000B4E85"/>
    <w:rsid w:val="000C005B"/>
    <w:rsid w:val="000E5A85"/>
    <w:rsid w:val="000F3CC4"/>
    <w:rsid w:val="00120F49"/>
    <w:rsid w:val="00157D11"/>
    <w:rsid w:val="00192547"/>
    <w:rsid w:val="001935DD"/>
    <w:rsid w:val="00193F17"/>
    <w:rsid w:val="00195184"/>
    <w:rsid w:val="001B0C96"/>
    <w:rsid w:val="001B1A4E"/>
    <w:rsid w:val="001B1EAE"/>
    <w:rsid w:val="001C5C3C"/>
    <w:rsid w:val="001D3DFC"/>
    <w:rsid w:val="001D4D9D"/>
    <w:rsid w:val="001E032B"/>
    <w:rsid w:val="00227009"/>
    <w:rsid w:val="002517F7"/>
    <w:rsid w:val="00275853"/>
    <w:rsid w:val="002946AC"/>
    <w:rsid w:val="00295DD3"/>
    <w:rsid w:val="002A2194"/>
    <w:rsid w:val="002A6779"/>
    <w:rsid w:val="002B7559"/>
    <w:rsid w:val="002F0EFB"/>
    <w:rsid w:val="003074F1"/>
    <w:rsid w:val="00307E66"/>
    <w:rsid w:val="00313458"/>
    <w:rsid w:val="00323DE9"/>
    <w:rsid w:val="00330D13"/>
    <w:rsid w:val="003404D9"/>
    <w:rsid w:val="00361889"/>
    <w:rsid w:val="00386988"/>
    <w:rsid w:val="003C7648"/>
    <w:rsid w:val="003F1F89"/>
    <w:rsid w:val="004004E7"/>
    <w:rsid w:val="00455B8A"/>
    <w:rsid w:val="004860A4"/>
    <w:rsid w:val="004A118D"/>
    <w:rsid w:val="004A1F7F"/>
    <w:rsid w:val="004B1425"/>
    <w:rsid w:val="004C748B"/>
    <w:rsid w:val="005006DB"/>
    <w:rsid w:val="0050757F"/>
    <w:rsid w:val="005230DF"/>
    <w:rsid w:val="00523B9C"/>
    <w:rsid w:val="00577FEE"/>
    <w:rsid w:val="00582455"/>
    <w:rsid w:val="005836CF"/>
    <w:rsid w:val="005A2F8F"/>
    <w:rsid w:val="005C5491"/>
    <w:rsid w:val="005D0180"/>
    <w:rsid w:val="005D6F26"/>
    <w:rsid w:val="005E2B8B"/>
    <w:rsid w:val="006224A6"/>
    <w:rsid w:val="006323B1"/>
    <w:rsid w:val="006B16A5"/>
    <w:rsid w:val="006B1DB2"/>
    <w:rsid w:val="006C313C"/>
    <w:rsid w:val="006C4339"/>
    <w:rsid w:val="006D7517"/>
    <w:rsid w:val="006E465D"/>
    <w:rsid w:val="00702A4A"/>
    <w:rsid w:val="0072384F"/>
    <w:rsid w:val="007314C4"/>
    <w:rsid w:val="007354AF"/>
    <w:rsid w:val="00735EF5"/>
    <w:rsid w:val="007C021B"/>
    <w:rsid w:val="007C21B5"/>
    <w:rsid w:val="007C6B58"/>
    <w:rsid w:val="00802270"/>
    <w:rsid w:val="00833EC3"/>
    <w:rsid w:val="008445BE"/>
    <w:rsid w:val="00847F17"/>
    <w:rsid w:val="00864D9D"/>
    <w:rsid w:val="00865129"/>
    <w:rsid w:val="008A103E"/>
    <w:rsid w:val="008E1519"/>
    <w:rsid w:val="009220C9"/>
    <w:rsid w:val="00927C8A"/>
    <w:rsid w:val="00937D5E"/>
    <w:rsid w:val="00940856"/>
    <w:rsid w:val="0094188A"/>
    <w:rsid w:val="00982C99"/>
    <w:rsid w:val="009839B0"/>
    <w:rsid w:val="009A7882"/>
    <w:rsid w:val="009F4F48"/>
    <w:rsid w:val="00A70B0B"/>
    <w:rsid w:val="00A76527"/>
    <w:rsid w:val="00AA6DB4"/>
    <w:rsid w:val="00AB7B83"/>
    <w:rsid w:val="00AE1372"/>
    <w:rsid w:val="00AE1694"/>
    <w:rsid w:val="00AE41A5"/>
    <w:rsid w:val="00AF3593"/>
    <w:rsid w:val="00B0071C"/>
    <w:rsid w:val="00B4104D"/>
    <w:rsid w:val="00B6660E"/>
    <w:rsid w:val="00BC78B0"/>
    <w:rsid w:val="00C27D06"/>
    <w:rsid w:val="00C50E80"/>
    <w:rsid w:val="00C61E30"/>
    <w:rsid w:val="00C6434B"/>
    <w:rsid w:val="00CC4754"/>
    <w:rsid w:val="00CD3097"/>
    <w:rsid w:val="00CD5915"/>
    <w:rsid w:val="00CD6390"/>
    <w:rsid w:val="00D03584"/>
    <w:rsid w:val="00D41CFD"/>
    <w:rsid w:val="00D4755A"/>
    <w:rsid w:val="00D52533"/>
    <w:rsid w:val="00D54349"/>
    <w:rsid w:val="00D70679"/>
    <w:rsid w:val="00D7548D"/>
    <w:rsid w:val="00D94D45"/>
    <w:rsid w:val="00DA5699"/>
    <w:rsid w:val="00DB1FDE"/>
    <w:rsid w:val="00DB54EC"/>
    <w:rsid w:val="00E0689C"/>
    <w:rsid w:val="00E20FB1"/>
    <w:rsid w:val="00E2243A"/>
    <w:rsid w:val="00E31178"/>
    <w:rsid w:val="00E37978"/>
    <w:rsid w:val="00E53143"/>
    <w:rsid w:val="00E62213"/>
    <w:rsid w:val="00E67B1A"/>
    <w:rsid w:val="00EA0AB6"/>
    <w:rsid w:val="00EC086D"/>
    <w:rsid w:val="00ED0112"/>
    <w:rsid w:val="00F16A73"/>
    <w:rsid w:val="00F26313"/>
    <w:rsid w:val="00F478FE"/>
    <w:rsid w:val="00F508E8"/>
    <w:rsid w:val="00F729E2"/>
    <w:rsid w:val="00F759BE"/>
    <w:rsid w:val="00F85F27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9A0D6A1-E851-455E-93C4-E78A97DB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05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C0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7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04D9"/>
    <w:pPr>
      <w:ind w:left="720"/>
      <w:contextualSpacing/>
    </w:p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Siatka">
    <w:name w:val="Table Grid"/>
    <w:basedOn w:val="Standardowy"/>
    <w:uiPriority w:val="59"/>
    <w:rsid w:val="0022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BE"/>
    <w:rPr>
      <w:b/>
      <w:bCs/>
      <w:sz w:val="20"/>
      <w:szCs w:val="20"/>
    </w:rPr>
  </w:style>
  <w:style w:type="paragraph" w:customStyle="1" w:styleId="Standard">
    <w:name w:val="Standard"/>
    <w:rsid w:val="003134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Bezlisty"/>
    <w:rsid w:val="00313458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B1"/>
  </w:style>
  <w:style w:type="paragraph" w:styleId="Stopka">
    <w:name w:val="footer"/>
    <w:basedOn w:val="Normalny"/>
    <w:link w:val="Stopka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B1"/>
  </w:style>
  <w:style w:type="paragraph" w:styleId="Tekstpodstawowy">
    <w:name w:val="Body Text"/>
    <w:basedOn w:val="Normalny"/>
    <w:link w:val="TekstpodstawowyZnak"/>
    <w:uiPriority w:val="99"/>
    <w:unhideWhenUsed/>
    <w:rsid w:val="001D4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54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0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64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2F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F0EFB"/>
    <w:pPr>
      <w:suppressAutoHyphens/>
      <w:spacing w:after="120" w:line="480" w:lineRule="auto"/>
    </w:pPr>
    <w:rPr>
      <w:rFonts w:ascii="Times New Roman" w:eastAsia="Times New Roman" w:hAnsi="Times New Roman" w:cs="Arial"/>
      <w:kern w:val="2"/>
      <w:sz w:val="24"/>
      <w:szCs w:val="24"/>
      <w:lang w:eastAsia="hi-IN" w:bidi="hi-IN"/>
    </w:rPr>
  </w:style>
  <w:style w:type="paragraph" w:customStyle="1" w:styleId="Tekstpodstawowy210">
    <w:name w:val="Tekst podstawowy 21"/>
    <w:basedOn w:val="Normalny"/>
    <w:rsid w:val="002F0EFB"/>
    <w:pPr>
      <w:suppressAutoHyphens/>
      <w:spacing w:after="120" w:line="480" w:lineRule="auto"/>
    </w:pPr>
    <w:rPr>
      <w:rFonts w:ascii="Times New Roman" w:eastAsia="Times New Roman" w:hAnsi="Times New Roman" w:cs="Arial"/>
      <w:kern w:val="2"/>
      <w:sz w:val="24"/>
      <w:szCs w:val="24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0A31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2</cp:revision>
  <cp:lastPrinted>2019-07-10T06:50:00Z</cp:lastPrinted>
  <dcterms:created xsi:type="dcterms:W3CDTF">2019-07-15T13:04:00Z</dcterms:created>
  <dcterms:modified xsi:type="dcterms:W3CDTF">2019-07-15T13:04:00Z</dcterms:modified>
</cp:coreProperties>
</file>